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51" w:rsidRPr="002F7732" w:rsidRDefault="001B53B8" w:rsidP="006E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ÇAYIRLI</w:t>
      </w:r>
      <w:r w:rsidR="008E1025" w:rsidRPr="002F7732">
        <w:rPr>
          <w:rFonts w:ascii="Times New Roman" w:hAnsi="Times New Roman" w:cs="Times New Roman"/>
          <w:b/>
        </w:rPr>
        <w:t xml:space="preserve"> HALK EĞİTİMİ MERKEZİ KADROSUZ USTA ÖĞRETİCİ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72"/>
        <w:gridCol w:w="2403"/>
        <w:gridCol w:w="1179"/>
        <w:gridCol w:w="1083"/>
        <w:gridCol w:w="438"/>
        <w:gridCol w:w="1807"/>
      </w:tblGrid>
      <w:tr w:rsidR="008E1025" w:rsidRPr="006E64D2" w:rsidTr="006E64D2">
        <w:trPr>
          <w:trHeight w:val="418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89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vAlign w:val="center"/>
          </w:tcPr>
          <w:p w:rsidR="008E1025" w:rsidRPr="006E64D2" w:rsidRDefault="00964306" w:rsidP="009643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Fotoğraf</w:t>
            </w: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2389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389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2389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  <w:vMerge w:val="restar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1125" w:type="pct"/>
          </w:tcPr>
          <w:p w:rsidR="008E1025" w:rsidRPr="006E64D2" w:rsidRDefault="000E0216" w:rsidP="00A40EFB">
            <w:pPr>
              <w:tabs>
                <w:tab w:val="right" w:pos="218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63.4pt;margin-top:1.7pt;width:13.5pt;height:13.5pt;z-index:25165926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Yüksek Lisans</w:t>
            </w:r>
            <w:r w:rsidR="00A40EF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59" w:type="pct"/>
            <w:gridSpan w:val="2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9" style="position:absolute;margin-left:54.25pt;margin-top:1.7pt;width:13.5pt;height:13.5pt;z-index:25166131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Lisans</w:t>
            </w:r>
          </w:p>
        </w:tc>
        <w:tc>
          <w:tcPr>
            <w:tcW w:w="1051" w:type="pct"/>
            <w:gridSpan w:val="2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1" style="position:absolute;margin-left:49.15pt;margin-top:2.45pt;width:13.5pt;height:13.5pt;z-index:25166336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Ön Lisans</w:t>
            </w: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  <w:vMerge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8" style="position:absolute;margin-left:63.4pt;margin-top:2.5pt;width:13.5pt;height:13.5pt;z-index:25166028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Meslek Lisesi</w:t>
            </w:r>
          </w:p>
        </w:tc>
        <w:tc>
          <w:tcPr>
            <w:tcW w:w="1059" w:type="pct"/>
            <w:gridSpan w:val="2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0" style="position:absolute;margin-left:54.25pt;margin-top:3.25pt;width:13.5pt;height:13.5pt;z-index:25166233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Lise</w:t>
            </w:r>
          </w:p>
        </w:tc>
        <w:tc>
          <w:tcPr>
            <w:tcW w:w="1051" w:type="pct"/>
            <w:gridSpan w:val="2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2" style="position:absolute;margin-left:49.9pt;margin-top:1.75pt;width:13.5pt;height:13.5pt;z-index:25166438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İlköğretim</w:t>
            </w: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MEZUN OLDUĞU OKUL VE BÖLÜM</w:t>
            </w:r>
          </w:p>
        </w:tc>
        <w:tc>
          <w:tcPr>
            <w:tcW w:w="3235" w:type="pct"/>
            <w:gridSpan w:val="5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6E64D2">
        <w:trPr>
          <w:trHeight w:val="340"/>
        </w:trPr>
        <w:tc>
          <w:tcPr>
            <w:tcW w:w="1765" w:type="pct"/>
            <w:vMerge w:val="restart"/>
            <w:vAlign w:val="center"/>
          </w:tcPr>
          <w:p w:rsidR="008E1025" w:rsidRPr="006E64D2" w:rsidRDefault="008E1025" w:rsidP="006E64D2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YETERLİLİK BELGESİ</w:t>
            </w:r>
          </w:p>
        </w:tc>
        <w:tc>
          <w:tcPr>
            <w:tcW w:w="1125" w:type="pct"/>
          </w:tcPr>
          <w:p w:rsidR="008E1025" w:rsidRPr="006E64D2" w:rsidRDefault="000E0216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3" style="position:absolute;margin-left:64.15pt;margin-top:1.1pt;width:13.5pt;height:13.5pt;z-index:25166540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Yüksek Lisans</w:t>
            </w:r>
          </w:p>
        </w:tc>
        <w:tc>
          <w:tcPr>
            <w:tcW w:w="1059" w:type="pct"/>
            <w:gridSpan w:val="2"/>
          </w:tcPr>
          <w:p w:rsidR="008E1025" w:rsidRPr="006E64D2" w:rsidRDefault="000E0216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8" style="position:absolute;margin-left:53.5pt;margin-top:1.85pt;width:13.5pt;height:13.5pt;z-index:25167052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Lisans</w:t>
            </w:r>
          </w:p>
        </w:tc>
        <w:tc>
          <w:tcPr>
            <w:tcW w:w="1051" w:type="pct"/>
            <w:gridSpan w:val="2"/>
          </w:tcPr>
          <w:p w:rsidR="008E1025" w:rsidRPr="006E64D2" w:rsidRDefault="000E0216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9" style="position:absolute;margin-left:49.9pt;margin-top:1.1pt;width:13.5pt;height:13.5pt;z-index:25167155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Ön Lisans</w:t>
            </w:r>
          </w:p>
        </w:tc>
      </w:tr>
      <w:tr w:rsidR="008E1025" w:rsidRPr="006E64D2" w:rsidTr="006E64D2">
        <w:trPr>
          <w:trHeight w:val="340"/>
        </w:trPr>
        <w:tc>
          <w:tcPr>
            <w:tcW w:w="1765" w:type="pct"/>
            <w:vMerge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8E1025" w:rsidRPr="006E64D2" w:rsidRDefault="000E0216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4" style="position:absolute;margin-left:64.9pt;margin-top:1.6pt;width:13.5pt;height:13.5pt;z-index:25166643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Meslek Lisesi</w:t>
            </w:r>
          </w:p>
        </w:tc>
        <w:tc>
          <w:tcPr>
            <w:tcW w:w="1059" w:type="pct"/>
            <w:gridSpan w:val="2"/>
          </w:tcPr>
          <w:p w:rsidR="008E1025" w:rsidRPr="006E64D2" w:rsidRDefault="000E0216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7" style="position:absolute;margin-left:53.5pt;margin-top:1.6pt;width:13.5pt;height:13.5pt;z-index:25166950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Lise</w:t>
            </w:r>
          </w:p>
        </w:tc>
        <w:tc>
          <w:tcPr>
            <w:tcW w:w="1051" w:type="pct"/>
            <w:gridSpan w:val="2"/>
          </w:tcPr>
          <w:p w:rsidR="008E1025" w:rsidRPr="006E64D2" w:rsidRDefault="000E0216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40" style="position:absolute;margin-left:49.9pt;margin-top:1.6pt;width:13.5pt;height:13.5pt;z-index:25167257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İlköğretim</w:t>
            </w: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HERHANGİ BİR KURUMDA ÇALIŞIP ÇALIŞMADIĞI</w:t>
            </w:r>
          </w:p>
        </w:tc>
        <w:tc>
          <w:tcPr>
            <w:tcW w:w="1125" w:type="pct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5" style="position:absolute;margin-left:64.9pt;margin-top:2.85pt;width:13.5pt;height:13.5pt;z-index:25166745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ÇALIŞMIYOR</w:t>
            </w:r>
          </w:p>
        </w:tc>
        <w:tc>
          <w:tcPr>
            <w:tcW w:w="1059" w:type="pct"/>
            <w:gridSpan w:val="2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6" style="position:absolute;margin-left:53.5pt;margin-top:2.85pt;width:13.5pt;height:13.5pt;z-index:25166848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SSK LI</w:t>
            </w:r>
          </w:p>
          <w:p w:rsidR="008E1025" w:rsidRPr="006E64D2" w:rsidRDefault="00964306">
            <w:pPr>
              <w:rPr>
                <w:rFonts w:cs="Times New Roman"/>
                <w:sz w:val="20"/>
                <w:szCs w:val="20"/>
              </w:rPr>
            </w:pPr>
            <w:r w:rsidRPr="006E64D2">
              <w:rPr>
                <w:rFonts w:cs="Times New Roman"/>
                <w:sz w:val="20"/>
                <w:szCs w:val="20"/>
              </w:rPr>
              <w:t>ÇALIŞIYOR</w:t>
            </w:r>
          </w:p>
        </w:tc>
        <w:tc>
          <w:tcPr>
            <w:tcW w:w="1051" w:type="pct"/>
            <w:gridSpan w:val="2"/>
          </w:tcPr>
          <w:p w:rsidR="008E1025" w:rsidRPr="006E64D2" w:rsidRDefault="000E0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41" style="position:absolute;margin-left:49.9pt;margin-top:2.85pt;width:13.5pt;height:13.5pt;z-index:25167360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EMEKLİ</w:t>
            </w: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 xml:space="preserve">ÇALIŞIYORSA İŞ </w:t>
            </w:r>
            <w:proofErr w:type="gramStart"/>
            <w:r w:rsidRPr="006E64D2">
              <w:rPr>
                <w:rFonts w:cs="Times New Roman"/>
                <w:b/>
                <w:sz w:val="20"/>
                <w:szCs w:val="20"/>
              </w:rPr>
              <w:t>ADRESİ,GÖREVİ</w:t>
            </w:r>
            <w:proofErr w:type="gramEnd"/>
            <w:r w:rsidRPr="006E64D2">
              <w:rPr>
                <w:rFonts w:cs="Times New Roman"/>
                <w:b/>
                <w:sz w:val="20"/>
                <w:szCs w:val="20"/>
              </w:rPr>
              <w:t>,İŞ TLF</w:t>
            </w:r>
          </w:p>
        </w:tc>
        <w:tc>
          <w:tcPr>
            <w:tcW w:w="3235" w:type="pct"/>
            <w:gridSpan w:val="5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6E64D2">
        <w:trPr>
          <w:trHeight w:val="394"/>
        </w:trPr>
        <w:tc>
          <w:tcPr>
            <w:tcW w:w="1765" w:type="pct"/>
            <w:vMerge w:val="restart"/>
            <w:vAlign w:val="center"/>
          </w:tcPr>
          <w:p w:rsidR="00964306" w:rsidRPr="006E64D2" w:rsidRDefault="008E1025" w:rsidP="006E64D2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GÖREV ALMAK İSTEDİĞİ KURSLAR</w:t>
            </w:r>
          </w:p>
          <w:p w:rsidR="008E1025" w:rsidRPr="006E64D2" w:rsidRDefault="00964306" w:rsidP="006E64D2">
            <w:pPr>
              <w:tabs>
                <w:tab w:val="left" w:pos="1080"/>
                <w:tab w:val="left" w:pos="1320"/>
              </w:tabs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ab/>
            </w:r>
            <w:r w:rsidR="006E64D2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1677" w:type="pct"/>
            <w:gridSpan w:val="2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8" w:type="pct"/>
            <w:gridSpan w:val="3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</w:tr>
      <w:tr w:rsidR="008E1025" w:rsidRPr="006E64D2" w:rsidTr="006E64D2">
        <w:trPr>
          <w:trHeight w:val="418"/>
        </w:trPr>
        <w:tc>
          <w:tcPr>
            <w:tcW w:w="176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7" w:type="pct"/>
            <w:gridSpan w:val="2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8" w:type="pct"/>
            <w:gridSpan w:val="3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</w:tr>
    </w:tbl>
    <w:p w:rsidR="002F7732" w:rsidRPr="002F7732" w:rsidRDefault="002F7732" w:rsidP="002F7732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964306" w:rsidRPr="002F7732" w:rsidRDefault="001B53B8" w:rsidP="006E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ÇAYIRLI</w:t>
      </w:r>
      <w:r w:rsidR="00692554">
        <w:rPr>
          <w:rFonts w:ascii="Times New Roman" w:hAnsi="Times New Roman" w:cs="Times New Roman"/>
          <w:b/>
        </w:rPr>
        <w:t xml:space="preserve"> </w:t>
      </w:r>
      <w:r w:rsidR="00964306" w:rsidRPr="002F7732">
        <w:rPr>
          <w:rFonts w:ascii="Times New Roman" w:hAnsi="Times New Roman" w:cs="Times New Roman"/>
          <w:b/>
        </w:rPr>
        <w:t>HALK EĞİTİMİ MERKEZİ MÜDÜRLÜĞÜNE</w:t>
      </w:r>
    </w:p>
    <w:p w:rsidR="00964306" w:rsidRPr="002F7732" w:rsidRDefault="00964306" w:rsidP="006E64D2">
      <w:pPr>
        <w:spacing w:line="240" w:lineRule="auto"/>
        <w:jc w:val="both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>Yukarıdaki bilgiler tarafımdan doğru olarak doldurulmuştur.</w:t>
      </w:r>
      <w:r w:rsidR="00692554">
        <w:rPr>
          <w:rFonts w:ascii="Times New Roman" w:hAnsi="Times New Roman" w:cs="Times New Roman"/>
        </w:rPr>
        <w:t xml:space="preserve"> </w:t>
      </w:r>
      <w:r w:rsidRPr="002F7732">
        <w:rPr>
          <w:rFonts w:ascii="Times New Roman" w:hAnsi="Times New Roman" w:cs="Times New Roman"/>
        </w:rPr>
        <w:t xml:space="preserve">Aksi ortaya </w:t>
      </w:r>
      <w:r w:rsidR="00C628EA" w:rsidRPr="002F7732">
        <w:rPr>
          <w:rFonts w:ascii="Times New Roman" w:hAnsi="Times New Roman" w:cs="Times New Roman"/>
        </w:rPr>
        <w:t>çıktığında, idarece</w:t>
      </w:r>
      <w:r w:rsidRPr="002F7732">
        <w:rPr>
          <w:rFonts w:ascii="Times New Roman" w:hAnsi="Times New Roman" w:cs="Times New Roman"/>
        </w:rPr>
        <w:t xml:space="preserve"> yapılacak işlemlerden doğacak hukuki sonuçlara katlanmayı ve kadrosuz usta öğretici olarak görevlendirildiğim </w:t>
      </w:r>
      <w:r w:rsidR="00C628EA" w:rsidRPr="002F7732">
        <w:rPr>
          <w:rFonts w:ascii="Times New Roman" w:hAnsi="Times New Roman" w:cs="Times New Roman"/>
        </w:rPr>
        <w:t>kursa, gitmediğim</w:t>
      </w:r>
      <w:r w:rsidRPr="002F7732">
        <w:rPr>
          <w:rFonts w:ascii="Times New Roman" w:hAnsi="Times New Roman" w:cs="Times New Roman"/>
        </w:rPr>
        <w:t>/gitmeyi kabul etmediğim veya yarım bıraktığım takdirde,</w:t>
      </w:r>
      <w:r w:rsidR="001B53B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F7732">
        <w:rPr>
          <w:rFonts w:ascii="Times New Roman" w:hAnsi="Times New Roman" w:cs="Times New Roman"/>
        </w:rPr>
        <w:t>201</w:t>
      </w:r>
      <w:r w:rsidR="001B53B8">
        <w:rPr>
          <w:rFonts w:ascii="Times New Roman" w:hAnsi="Times New Roman" w:cs="Times New Roman"/>
        </w:rPr>
        <w:t>9/2020</w:t>
      </w:r>
      <w:r w:rsidRPr="002F7732">
        <w:rPr>
          <w:rFonts w:ascii="Times New Roman" w:hAnsi="Times New Roman" w:cs="Times New Roman"/>
        </w:rPr>
        <w:t xml:space="preserve"> eğitim öğretim yılı içinde hiçbir şekilde görev verilmeyeceği şartlarını kabul ediyorum.</w:t>
      </w:r>
    </w:p>
    <w:p w:rsidR="00964306" w:rsidRPr="002F7732" w:rsidRDefault="00964306" w:rsidP="006E64D2">
      <w:pPr>
        <w:spacing w:line="240" w:lineRule="auto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>Bu bilgiler doğrultusunda görevlendirilmem hususunda gereğini bilgilerinize arz ederim.</w:t>
      </w:r>
    </w:p>
    <w:p w:rsidR="00964306" w:rsidRPr="002F7732" w:rsidRDefault="002F7732" w:rsidP="002F7732">
      <w:pPr>
        <w:tabs>
          <w:tab w:val="left" w:pos="10065"/>
        </w:tabs>
        <w:spacing w:after="0" w:line="240" w:lineRule="auto"/>
        <w:ind w:left="849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4306" w:rsidRPr="002F7732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</w:p>
    <w:p w:rsidR="00964306" w:rsidRPr="002F7732" w:rsidRDefault="006E64D2" w:rsidP="002F7732">
      <w:pPr>
        <w:spacing w:after="0" w:line="240" w:lineRule="auto"/>
        <w:ind w:left="8494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 xml:space="preserve">          </w:t>
      </w:r>
      <w:proofErr w:type="gramStart"/>
      <w:r w:rsidR="00636E0E">
        <w:rPr>
          <w:rFonts w:ascii="Times New Roman" w:hAnsi="Times New Roman" w:cs="Times New Roman"/>
        </w:rPr>
        <w:t>….</w:t>
      </w:r>
      <w:proofErr w:type="gramEnd"/>
      <w:r w:rsidR="00636E0E">
        <w:rPr>
          <w:rFonts w:ascii="Times New Roman" w:hAnsi="Times New Roman" w:cs="Times New Roman"/>
        </w:rPr>
        <w:t xml:space="preserve">/…. </w:t>
      </w:r>
      <w:r w:rsidR="00964306" w:rsidRPr="002F7732">
        <w:rPr>
          <w:rFonts w:ascii="Times New Roman" w:hAnsi="Times New Roman" w:cs="Times New Roman"/>
        </w:rPr>
        <w:t>/20</w:t>
      </w:r>
      <w:r w:rsidR="00636E0E">
        <w:rPr>
          <w:rFonts w:ascii="Times New Roman" w:hAnsi="Times New Roman" w:cs="Times New Roman"/>
        </w:rPr>
        <w:t>…</w:t>
      </w:r>
    </w:p>
    <w:p w:rsidR="00964306" w:rsidRPr="002F7732" w:rsidRDefault="00964306" w:rsidP="002F7732">
      <w:pPr>
        <w:spacing w:line="240" w:lineRule="auto"/>
        <w:rPr>
          <w:rFonts w:ascii="Times New Roman" w:hAnsi="Times New Roman" w:cs="Times New Roman"/>
          <w:b/>
        </w:rPr>
      </w:pPr>
      <w:r w:rsidRPr="002F7732">
        <w:rPr>
          <w:rFonts w:ascii="Times New Roman" w:hAnsi="Times New Roman" w:cs="Times New Roman"/>
          <w:b/>
        </w:rPr>
        <w:t>ADRES</w:t>
      </w:r>
      <w:proofErr w:type="gramStart"/>
      <w:r w:rsidRPr="002F7732">
        <w:rPr>
          <w:rFonts w:ascii="Times New Roman" w:hAnsi="Times New Roman" w:cs="Times New Roman"/>
          <w:b/>
        </w:rPr>
        <w:t>:…………………………………………………………………………….</w:t>
      </w:r>
      <w:proofErr w:type="gramEnd"/>
    </w:p>
    <w:p w:rsidR="00964306" w:rsidRPr="002F7732" w:rsidRDefault="00964306" w:rsidP="002F7732">
      <w:pPr>
        <w:spacing w:line="240" w:lineRule="auto"/>
        <w:rPr>
          <w:rFonts w:ascii="Times New Roman" w:hAnsi="Times New Roman" w:cs="Times New Roman"/>
        </w:rPr>
      </w:pPr>
      <w:proofErr w:type="gramStart"/>
      <w:r w:rsidRPr="002F7732">
        <w:rPr>
          <w:rFonts w:ascii="Times New Roman" w:hAnsi="Times New Roman" w:cs="Times New Roman"/>
        </w:rPr>
        <w:t>………………………………………………………………………………………..</w:t>
      </w:r>
      <w:proofErr w:type="gramEnd"/>
    </w:p>
    <w:p w:rsidR="00964306" w:rsidRPr="002F7732" w:rsidRDefault="00964306">
      <w:pPr>
        <w:rPr>
          <w:rFonts w:ascii="Times New Roman" w:hAnsi="Times New Roman" w:cs="Times New Roman"/>
          <w:b/>
        </w:rPr>
      </w:pPr>
      <w:r w:rsidRPr="002F7732">
        <w:rPr>
          <w:rFonts w:ascii="Times New Roman" w:hAnsi="Times New Roman" w:cs="Times New Roman"/>
          <w:b/>
        </w:rPr>
        <w:t>EKLER: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  <w:sectPr w:rsidR="006E64D2" w:rsidRPr="002F7732" w:rsidSect="006E64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>Nüfus cüzdanı fotokopisi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Öğrenim belgesi / diploma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Askerlikle ilişiği olmadığına dair belge(Erkek Adaylar İçin)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Yeterlilik Belgesi(Varsa-Ustalık ya da Mesleki Yeterlilik Belgesi)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Usta Öğreticilik Belgesi(Varsa)</w:t>
      </w:r>
    </w:p>
    <w:p w:rsidR="006E64D2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Ulusal ya da </w:t>
      </w:r>
      <w:r w:rsidR="006E64D2" w:rsidRPr="002F7732">
        <w:rPr>
          <w:rFonts w:ascii="Times New Roman" w:hAnsi="Times New Roman" w:cs="Times New Roman"/>
          <w:sz w:val="20"/>
        </w:rPr>
        <w:t>Uluslararası yarışmalarda aldığı belgeler(Varsa-ilk 3 derece)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>Başarı ya da Üstün Başarı Belgesi(Varsa ilk 3 derece)</w:t>
      </w:r>
    </w:p>
    <w:p w:rsidR="006E64D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Alanında Hizmet İş Deneyimi(Varsa e-devletten barkotlu Sigorta Dökümü)</w:t>
      </w:r>
    </w:p>
    <w:p w:rsidR="002B6282" w:rsidRPr="002F7732" w:rsidRDefault="002B628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B6282">
        <w:rPr>
          <w:rFonts w:ascii="Times New Roman" w:hAnsi="Times New Roman" w:cs="Times New Roman"/>
          <w:sz w:val="20"/>
        </w:rPr>
        <w:t>Ücretli Öğretmenler İçin Özel Eğitim Uygulamaları</w:t>
      </w:r>
      <w:r>
        <w:rPr>
          <w:rFonts w:ascii="Times New Roman" w:hAnsi="Times New Roman" w:cs="Times New Roman"/>
          <w:sz w:val="20"/>
        </w:rPr>
        <w:t xml:space="preserve"> Belgesi(Varsa)</w:t>
      </w:r>
    </w:p>
    <w:p w:rsidR="002B6282" w:rsidRPr="002B6282" w:rsidRDefault="006E64D2" w:rsidP="002B628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  <w:sectPr w:rsidR="002B6282" w:rsidRPr="002B6282" w:rsidSect="002F7732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2F7732">
        <w:rPr>
          <w:rFonts w:ascii="Times New Roman" w:hAnsi="Times New Roman" w:cs="Times New Roman"/>
          <w:sz w:val="20"/>
        </w:rPr>
        <w:t>Oryantasyon Belgesi(Varsa)</w:t>
      </w:r>
    </w:p>
    <w:p w:rsidR="006E64D2" w:rsidRPr="002F7732" w:rsidRDefault="000E0216" w:rsidP="006E64D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85pt;margin-top:11.05pt;width:505.5pt;height:.05pt;z-index:251658240" o:connectortype="straight"/>
        </w:pict>
      </w:r>
    </w:p>
    <w:p w:rsidR="002F7732" w:rsidRDefault="006E64D2" w:rsidP="002B6282">
      <w:pPr>
        <w:pStyle w:val="ListeParagraf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Usta öğretici görevlendirme puanları 11 Nisan 2018 tarihli ve 30388 sayılı resmî gazetede yayınlanarak yürürlüğe giren Milli Eğitim Bakanlığı Hayat Boyu Öğrenme Kurumlar Yönetmeliğinin ekindeki Ek-2 formuna göre yapılacağından yukarıda belirtilen belgelerden mevcut olanlarının </w:t>
      </w:r>
      <w:r w:rsidR="002F7732" w:rsidRPr="002F7732">
        <w:rPr>
          <w:rFonts w:ascii="Times New Roman" w:hAnsi="Times New Roman" w:cs="Times New Roman"/>
          <w:sz w:val="20"/>
        </w:rPr>
        <w:t>mutlaka teslim edilmesi gerekmektedir.</w:t>
      </w:r>
    </w:p>
    <w:p w:rsidR="002F7732" w:rsidRPr="002F7732" w:rsidRDefault="002F7732" w:rsidP="002B6282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0"/>
        </w:rPr>
        <w:tab/>
      </w:r>
    </w:p>
    <w:p w:rsidR="002F7732" w:rsidRPr="002F7732" w:rsidRDefault="002F7732" w:rsidP="002F7732">
      <w:pPr>
        <w:pStyle w:val="ListeParagraf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Yukarıdaki mevcut evraklar sıraya dizilip mavi telli dosya içerisinde </w:t>
      </w:r>
      <w:proofErr w:type="gramStart"/>
      <w:r w:rsidR="001B53B8">
        <w:rPr>
          <w:rFonts w:ascii="Times New Roman" w:hAnsi="Times New Roman" w:cs="Times New Roman"/>
          <w:b/>
          <w:sz w:val="20"/>
        </w:rPr>
        <w:t>ÇAYIRLI</w:t>
      </w:r>
      <w:r w:rsidRPr="00636E0E">
        <w:rPr>
          <w:rFonts w:ascii="Times New Roman" w:hAnsi="Times New Roman" w:cs="Times New Roman"/>
          <w:b/>
          <w:sz w:val="20"/>
        </w:rPr>
        <w:t xml:space="preserve"> </w:t>
      </w:r>
      <w:r w:rsidR="00636E0E" w:rsidRPr="00636E0E">
        <w:rPr>
          <w:rFonts w:ascii="Times New Roman" w:hAnsi="Times New Roman" w:cs="Times New Roman"/>
          <w:b/>
          <w:sz w:val="20"/>
        </w:rPr>
        <w:t xml:space="preserve"> </w:t>
      </w:r>
      <w:r w:rsidRPr="00636E0E">
        <w:rPr>
          <w:rFonts w:ascii="Times New Roman" w:hAnsi="Times New Roman" w:cs="Times New Roman"/>
          <w:b/>
          <w:sz w:val="20"/>
        </w:rPr>
        <w:t>Halk</w:t>
      </w:r>
      <w:proofErr w:type="gramEnd"/>
      <w:r w:rsidRPr="00636E0E">
        <w:rPr>
          <w:rFonts w:ascii="Times New Roman" w:hAnsi="Times New Roman" w:cs="Times New Roman"/>
          <w:b/>
          <w:sz w:val="20"/>
        </w:rPr>
        <w:t xml:space="preserve"> Eğitimi Merkezi</w:t>
      </w:r>
      <w:r w:rsidR="00DA544B">
        <w:rPr>
          <w:rFonts w:ascii="Times New Roman" w:hAnsi="Times New Roman" w:cs="Times New Roman"/>
          <w:b/>
          <w:sz w:val="20"/>
        </w:rPr>
        <w:t>’</w:t>
      </w:r>
      <w:r w:rsidRPr="002F7732">
        <w:rPr>
          <w:rFonts w:ascii="Times New Roman" w:hAnsi="Times New Roman" w:cs="Times New Roman"/>
          <w:sz w:val="20"/>
        </w:rPr>
        <w:t>ne teslim edilecektir.</w:t>
      </w:r>
    </w:p>
    <w:sectPr w:rsidR="002F7732" w:rsidRPr="002F7732" w:rsidSect="006E64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16" w:rsidRDefault="000E0216" w:rsidP="006E64D2">
      <w:pPr>
        <w:spacing w:after="0" w:line="240" w:lineRule="auto"/>
      </w:pPr>
      <w:r>
        <w:separator/>
      </w:r>
    </w:p>
  </w:endnote>
  <w:endnote w:type="continuationSeparator" w:id="0">
    <w:p w:rsidR="000E0216" w:rsidRDefault="000E0216" w:rsidP="006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16" w:rsidRDefault="000E0216" w:rsidP="006E64D2">
      <w:pPr>
        <w:spacing w:after="0" w:line="240" w:lineRule="auto"/>
      </w:pPr>
      <w:r>
        <w:separator/>
      </w:r>
    </w:p>
  </w:footnote>
  <w:footnote w:type="continuationSeparator" w:id="0">
    <w:p w:rsidR="000E0216" w:rsidRDefault="000E0216" w:rsidP="006E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625B"/>
    <w:multiLevelType w:val="hybridMultilevel"/>
    <w:tmpl w:val="F43C6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5E99"/>
    <w:multiLevelType w:val="hybridMultilevel"/>
    <w:tmpl w:val="C4DE2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25"/>
    <w:rsid w:val="000E0216"/>
    <w:rsid w:val="001B53B8"/>
    <w:rsid w:val="002B6282"/>
    <w:rsid w:val="002F7732"/>
    <w:rsid w:val="00351A94"/>
    <w:rsid w:val="003A5851"/>
    <w:rsid w:val="003C5A89"/>
    <w:rsid w:val="004D1862"/>
    <w:rsid w:val="0053595F"/>
    <w:rsid w:val="00557084"/>
    <w:rsid w:val="00636E0E"/>
    <w:rsid w:val="00692554"/>
    <w:rsid w:val="006E64D2"/>
    <w:rsid w:val="00726523"/>
    <w:rsid w:val="00783422"/>
    <w:rsid w:val="008E1025"/>
    <w:rsid w:val="00964306"/>
    <w:rsid w:val="00A36369"/>
    <w:rsid w:val="00A40EFB"/>
    <w:rsid w:val="00B64422"/>
    <w:rsid w:val="00B94CCB"/>
    <w:rsid w:val="00C628EA"/>
    <w:rsid w:val="00DA544B"/>
    <w:rsid w:val="00EB6598"/>
    <w:rsid w:val="00F36F18"/>
    <w:rsid w:val="00F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43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64D2"/>
  </w:style>
  <w:style w:type="paragraph" w:styleId="Altbilgi">
    <w:name w:val="footer"/>
    <w:basedOn w:val="Normal"/>
    <w:link w:val="AltbilgiChar"/>
    <w:uiPriority w:val="99"/>
    <w:semiHidden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</dc:creator>
  <cp:lastModifiedBy>PC2</cp:lastModifiedBy>
  <cp:revision>3</cp:revision>
  <cp:lastPrinted>2018-08-03T13:02:00Z</cp:lastPrinted>
  <dcterms:created xsi:type="dcterms:W3CDTF">2018-09-13T06:32:00Z</dcterms:created>
  <dcterms:modified xsi:type="dcterms:W3CDTF">2019-08-05T14:46:00Z</dcterms:modified>
</cp:coreProperties>
</file>